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DC68" w14:textId="309D1B49" w:rsidR="000F4CF8" w:rsidRDefault="008F169B">
      <w:r>
        <w:t xml:space="preserve">                                                                 </w:t>
      </w:r>
      <w:proofErr w:type="spellStart"/>
      <w:r>
        <w:t>Abag</w:t>
      </w:r>
      <w:proofErr w:type="spellEnd"/>
      <w:r>
        <w:t xml:space="preserve"> vastuuhenkilöt! 9,2 2020</w:t>
      </w:r>
    </w:p>
    <w:p w14:paraId="162C9038" w14:textId="46A57FDF" w:rsidR="008F169B" w:rsidRDefault="008F169B"/>
    <w:p w14:paraId="56276B72" w14:textId="41C6FD59" w:rsidR="008F169B" w:rsidRDefault="008F169B">
      <w:r>
        <w:t>Jarno Suominen</w:t>
      </w:r>
    </w:p>
    <w:p w14:paraId="09F210C8" w14:textId="5B59310F" w:rsidR="008F169B" w:rsidRDefault="008F169B">
      <w:r>
        <w:t>Sami Kankare</w:t>
      </w:r>
    </w:p>
    <w:p w14:paraId="3F7CD025" w14:textId="4C379034" w:rsidR="008F169B" w:rsidRDefault="008F169B" w:rsidP="008F169B">
      <w:proofErr w:type="spellStart"/>
      <w:r>
        <w:t>Vicente</w:t>
      </w:r>
      <w:proofErr w:type="spellEnd"/>
      <w:r>
        <w:t xml:space="preserve"> </w:t>
      </w:r>
      <w:proofErr w:type="spellStart"/>
      <w:r>
        <w:t>Calvo</w:t>
      </w:r>
      <w:proofErr w:type="spellEnd"/>
      <w:r>
        <w:t xml:space="preserve"> Alonso</w:t>
      </w:r>
    </w:p>
    <w:p w14:paraId="622E37DE" w14:textId="0AA401EC" w:rsidR="008F169B" w:rsidRDefault="008F169B" w:rsidP="008F169B">
      <w:r>
        <w:t>Rami Kankare</w:t>
      </w:r>
    </w:p>
    <w:p w14:paraId="50EA7BD9" w14:textId="06645640" w:rsidR="008F169B" w:rsidRDefault="008F169B" w:rsidP="008F169B">
      <w:r>
        <w:t>Roland Karlsson</w:t>
      </w:r>
    </w:p>
    <w:p w14:paraId="524D98E9" w14:textId="5EE58F56" w:rsidR="008F169B" w:rsidRDefault="008F169B" w:rsidP="008F169B">
      <w:r>
        <w:t>Riikka Rantalaiho (pikku Treeni vielä)</w:t>
      </w:r>
      <w:bookmarkStart w:id="0" w:name="_GoBack"/>
      <w:bookmarkEnd w:id="0"/>
    </w:p>
    <w:p w14:paraId="2439DBB9" w14:textId="74C0125A" w:rsidR="008F169B" w:rsidRDefault="008F169B" w:rsidP="008F169B">
      <w:r>
        <w:t>Olli Venhomaa</w:t>
      </w:r>
    </w:p>
    <w:p w14:paraId="078CFF09" w14:textId="324AEDC0" w:rsidR="008F169B" w:rsidRDefault="008F169B" w:rsidP="008F169B">
      <w:r>
        <w:t>Jouni Winberg</w:t>
      </w:r>
    </w:p>
    <w:p w14:paraId="1E6606D3" w14:textId="4B20927C" w:rsidR="008F169B" w:rsidRDefault="008F169B"/>
    <w:p w14:paraId="3BA083FA" w14:textId="77777777" w:rsidR="008F169B" w:rsidRDefault="008F169B"/>
    <w:sectPr w:rsidR="008F16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B"/>
    <w:rsid w:val="000F4CF8"/>
    <w:rsid w:val="008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649A"/>
  <w15:chartTrackingRefBased/>
  <w15:docId w15:val="{9089F027-2FC5-4968-B221-667C73D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cp:lastPrinted>2020-02-16T12:34:00Z</cp:lastPrinted>
  <dcterms:created xsi:type="dcterms:W3CDTF">2020-02-16T12:26:00Z</dcterms:created>
  <dcterms:modified xsi:type="dcterms:W3CDTF">2020-02-16T12:35:00Z</dcterms:modified>
</cp:coreProperties>
</file>