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99CC" w14:textId="77777777" w:rsidR="00F67D23" w:rsidRDefault="004F1A06">
      <w:pPr>
        <w:spacing w:after="26" w:line="259" w:lineRule="auto"/>
        <w:ind w:left="77" w:right="0" w:firstLine="0"/>
        <w:jc w:val="center"/>
      </w:pPr>
      <w:r>
        <w:rPr>
          <w:sz w:val="42"/>
        </w:rPr>
        <w:t>ABOA AQUANAUTS RY</w:t>
      </w:r>
    </w:p>
    <w:p w14:paraId="5C222F2E" w14:textId="77777777" w:rsidR="00F67D23" w:rsidRDefault="004F1A06">
      <w:pPr>
        <w:spacing w:after="0" w:line="259" w:lineRule="auto"/>
        <w:ind w:left="58" w:right="0" w:firstLine="0"/>
        <w:jc w:val="center"/>
      </w:pPr>
      <w:r>
        <w:rPr>
          <w:sz w:val="26"/>
        </w:rPr>
        <w:t>Sääntömääräinen vuosikokous</w:t>
      </w:r>
    </w:p>
    <w:p w14:paraId="2678CC28" w14:textId="2171BCD4" w:rsidR="00F67D23" w:rsidRDefault="00942E9E">
      <w:pPr>
        <w:spacing w:after="283" w:line="238" w:lineRule="auto"/>
        <w:ind w:left="2293" w:firstLine="0"/>
        <w:jc w:val="center"/>
      </w:pPr>
      <w:r>
        <w:t>19</w:t>
      </w:r>
      <w:r w:rsidR="004F1A06">
        <w:t>.12.20</w:t>
      </w:r>
      <w:r>
        <w:t>20</w:t>
      </w:r>
      <w:r w:rsidR="004F1A06">
        <w:t xml:space="preserve"> klo 15:00 - 17:00 </w:t>
      </w:r>
      <w:proofErr w:type="spellStart"/>
      <w:proofErr w:type="gramStart"/>
      <w:r w:rsidR="004F1A06">
        <w:t>Paikka:turku</w:t>
      </w:r>
      <w:proofErr w:type="spellEnd"/>
      <w:proofErr w:type="gramEnd"/>
      <w:r w:rsidR="004F1A06">
        <w:t xml:space="preserve"> </w:t>
      </w:r>
    </w:p>
    <w:p w14:paraId="033CE936" w14:textId="77777777" w:rsidR="00F67D23" w:rsidRDefault="004F1A06">
      <w:pPr>
        <w:spacing w:after="201"/>
        <w:ind w:left="10" w:right="0"/>
      </w:pPr>
      <w:r>
        <w:t>Kokouksen koollekutsuja: Johtokunta</w:t>
      </w:r>
    </w:p>
    <w:p w14:paraId="3DB0F932" w14:textId="77777777" w:rsidR="003B4AEA" w:rsidRDefault="004F1A06">
      <w:pPr>
        <w:spacing w:after="253"/>
        <w:ind w:left="10" w:right="365"/>
      </w:pPr>
      <w:r>
        <w:t>Kutsutut: Seuran jäsenet</w:t>
      </w:r>
    </w:p>
    <w:p w14:paraId="52CB6574" w14:textId="05C9B1B7" w:rsidR="00F67D23" w:rsidRDefault="004F1A06">
      <w:pPr>
        <w:spacing w:after="253"/>
        <w:ind w:left="10" w:right="365"/>
      </w:pPr>
      <w:r>
        <w:t xml:space="preserve"> paikalla: Rami </w:t>
      </w:r>
      <w:proofErr w:type="gramStart"/>
      <w:r>
        <w:t>Kankare</w:t>
      </w:r>
      <w:r w:rsidR="00942E9E">
        <w:t xml:space="preserve"> </w:t>
      </w:r>
      <w:r>
        <w:t>,</w:t>
      </w:r>
      <w:proofErr w:type="gramEnd"/>
      <w:r w:rsidR="00942E9E">
        <w:t xml:space="preserve"> </w:t>
      </w:r>
      <w:r>
        <w:t>Jarno Suominen</w:t>
      </w:r>
      <w:r w:rsidR="00942E9E">
        <w:t xml:space="preserve">  </w:t>
      </w:r>
      <w:r>
        <w:t>,</w:t>
      </w:r>
      <w:r w:rsidR="00942E9E">
        <w:t xml:space="preserve"> </w:t>
      </w:r>
      <w:r>
        <w:t>Sami Kankare</w:t>
      </w:r>
      <w:r w:rsidR="00942E9E">
        <w:t xml:space="preserve"> </w:t>
      </w:r>
      <w:r>
        <w:t>,</w:t>
      </w:r>
      <w:r w:rsidR="00942E9E">
        <w:t xml:space="preserve"> </w:t>
      </w:r>
      <w:r>
        <w:t>Mira Heinonen</w:t>
      </w:r>
      <w:r w:rsidR="00942E9E">
        <w:t xml:space="preserve"> </w:t>
      </w:r>
      <w:r>
        <w:t>,</w:t>
      </w:r>
      <w:r w:rsidR="00942E9E">
        <w:t xml:space="preserve"> </w:t>
      </w:r>
      <w:r>
        <w:t>Jon</w:t>
      </w:r>
      <w:r w:rsidR="00942E9E">
        <w:t xml:space="preserve"> </w:t>
      </w:r>
      <w:proofErr w:type="spellStart"/>
      <w:r>
        <w:t>Rönngvist</w:t>
      </w:r>
      <w:proofErr w:type="spellEnd"/>
      <w:r w:rsidR="00942E9E">
        <w:t xml:space="preserve"> </w:t>
      </w:r>
      <w:r>
        <w:t>,</w:t>
      </w:r>
      <w:r w:rsidR="00942E9E">
        <w:t xml:space="preserve"> </w:t>
      </w:r>
      <w:r>
        <w:t>Jouni Winberg</w:t>
      </w:r>
      <w:r w:rsidR="00942E9E">
        <w:t xml:space="preserve"> </w:t>
      </w:r>
      <w:r>
        <w:t>,</w:t>
      </w:r>
      <w:r w:rsidR="00942E9E">
        <w:t xml:space="preserve"> </w:t>
      </w:r>
      <w:r>
        <w:t>,</w:t>
      </w:r>
      <w:r w:rsidR="00942E9E">
        <w:t xml:space="preserve"> </w:t>
      </w:r>
      <w:r>
        <w:t>Riikka Rantalaiho</w:t>
      </w:r>
      <w:r w:rsidR="00942E9E">
        <w:t xml:space="preserve"> </w:t>
      </w:r>
      <w:r>
        <w:t>,</w:t>
      </w:r>
      <w:r w:rsidR="00942E9E">
        <w:t xml:space="preserve"> </w:t>
      </w:r>
      <w:r>
        <w:t xml:space="preserve">Hanna </w:t>
      </w:r>
      <w:proofErr w:type="spellStart"/>
      <w:r>
        <w:t>Sykkö</w:t>
      </w:r>
      <w:proofErr w:type="spellEnd"/>
      <w:r w:rsidR="00942E9E">
        <w:t xml:space="preserve"> </w:t>
      </w:r>
      <w:r>
        <w:t>,</w:t>
      </w:r>
      <w:r w:rsidR="00942E9E">
        <w:t xml:space="preserve"> </w:t>
      </w:r>
      <w:r>
        <w:t>Kari Hänninen</w:t>
      </w:r>
      <w:r w:rsidR="00942E9E">
        <w:t xml:space="preserve"> </w:t>
      </w:r>
      <w:r>
        <w:t>,</w:t>
      </w:r>
      <w:r w:rsidR="00942E9E">
        <w:t xml:space="preserve"> </w:t>
      </w:r>
      <w:r>
        <w:t>Robert Tunturi</w:t>
      </w:r>
    </w:p>
    <w:p w14:paraId="5FFFECC1" w14:textId="77777777" w:rsidR="00F67D23" w:rsidRDefault="004F1A06">
      <w:pPr>
        <w:numPr>
          <w:ilvl w:val="0"/>
          <w:numId w:val="1"/>
        </w:numPr>
        <w:spacing w:after="228"/>
        <w:ind w:right="293" w:hanging="360"/>
      </w:pPr>
      <w:r>
        <w:t>Kokouksen avaus</w:t>
      </w:r>
    </w:p>
    <w:p w14:paraId="782AA23E" w14:textId="77777777" w:rsidR="00F67D23" w:rsidRDefault="004F1A06">
      <w:pPr>
        <w:numPr>
          <w:ilvl w:val="0"/>
          <w:numId w:val="1"/>
        </w:numPr>
        <w:ind w:right="293" w:hanging="360"/>
      </w:pPr>
      <w:r>
        <w:t>Valitaan kokoukselle</w:t>
      </w:r>
    </w:p>
    <w:p w14:paraId="169F2793" w14:textId="77777777" w:rsidR="00F67D23" w:rsidRDefault="004F1A06">
      <w:pPr>
        <w:numPr>
          <w:ilvl w:val="1"/>
          <w:numId w:val="1"/>
        </w:numPr>
        <w:ind w:right="0" w:hanging="370"/>
      </w:pPr>
      <w:proofErr w:type="gramStart"/>
      <w:r>
        <w:t>puheenjohtaja .</w:t>
      </w:r>
      <w:proofErr w:type="gramEnd"/>
      <w:r>
        <w:t xml:space="preserve"> Rami Kankare</w:t>
      </w:r>
    </w:p>
    <w:p w14:paraId="72BE0066" w14:textId="74734923" w:rsidR="00F67D23" w:rsidRDefault="004F1A06">
      <w:pPr>
        <w:numPr>
          <w:ilvl w:val="1"/>
          <w:numId w:val="1"/>
        </w:numPr>
        <w:ind w:right="0" w:hanging="370"/>
      </w:pPr>
      <w:proofErr w:type="gramStart"/>
      <w:r>
        <w:t>sihteeri .</w:t>
      </w:r>
      <w:proofErr w:type="gramEnd"/>
      <w:r>
        <w:tab/>
      </w:r>
      <w:r w:rsidR="008E6A4C">
        <w:t>Robert Tunturi</w:t>
      </w:r>
    </w:p>
    <w:p w14:paraId="7E224CA0" w14:textId="77777777" w:rsidR="00F67D23" w:rsidRDefault="004F1A06">
      <w:pPr>
        <w:numPr>
          <w:ilvl w:val="1"/>
          <w:numId w:val="1"/>
        </w:numPr>
        <w:ind w:right="0" w:hanging="370"/>
      </w:pPr>
      <w:r>
        <w:t>kaksi pöytäkirjan tarkastajaa. Sami kankare Riikka Rantalaiho</w:t>
      </w:r>
    </w:p>
    <w:p w14:paraId="04E294D5" w14:textId="77777777" w:rsidR="00F67D23" w:rsidRDefault="004F1A06">
      <w:pPr>
        <w:numPr>
          <w:ilvl w:val="1"/>
          <w:numId w:val="1"/>
        </w:numPr>
        <w:spacing w:after="196"/>
        <w:ind w:right="0" w:hanging="370"/>
      </w:pPr>
      <w:proofErr w:type="gramStart"/>
      <w:r>
        <w:t>ääntenlaskijat .Sami</w:t>
      </w:r>
      <w:proofErr w:type="gramEnd"/>
      <w:r>
        <w:t xml:space="preserve"> kankare Riikka Rantalaiho</w:t>
      </w:r>
    </w:p>
    <w:p w14:paraId="037468DA" w14:textId="6D625BF4" w:rsidR="00F67D23" w:rsidRDefault="004F1A06">
      <w:pPr>
        <w:numPr>
          <w:ilvl w:val="0"/>
          <w:numId w:val="1"/>
        </w:numPr>
        <w:spacing w:after="226"/>
        <w:ind w:right="293" w:hanging="360"/>
      </w:pPr>
      <w:r>
        <w:t>Todetaan läsnä olevat äänioikeutetut jäsenet 1</w:t>
      </w:r>
      <w:r w:rsidR="008E6A4C">
        <w:t>1</w:t>
      </w:r>
      <w:r>
        <w:t>kpl</w:t>
      </w:r>
    </w:p>
    <w:p w14:paraId="7FC831E5" w14:textId="77777777" w:rsidR="003B4AEA" w:rsidRDefault="004F1A06" w:rsidP="00942E9E">
      <w:pPr>
        <w:numPr>
          <w:ilvl w:val="0"/>
          <w:numId w:val="1"/>
        </w:numPr>
        <w:spacing w:line="464" w:lineRule="auto"/>
        <w:ind w:right="293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95EF5C" wp14:editId="6A0C670C">
                <wp:simplePos x="0" y="0"/>
                <wp:positionH relativeFrom="page">
                  <wp:posOffset>1094678</wp:posOffset>
                </wp:positionH>
                <wp:positionV relativeFrom="page">
                  <wp:posOffset>801854</wp:posOffset>
                </wp:positionV>
                <wp:extent cx="5320926" cy="15244"/>
                <wp:effectExtent l="0" t="0" r="0" b="0"/>
                <wp:wrapTopAndBottom/>
                <wp:docPr id="2479" name="Group 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926" cy="15244"/>
                          <a:chOff x="0" y="0"/>
                          <a:chExt cx="5320926" cy="15244"/>
                        </a:xfrm>
                      </wpg:grpSpPr>
                      <wps:wsp>
                        <wps:cNvPr id="2478" name="Shape 2478"/>
                        <wps:cNvSpPr/>
                        <wps:spPr>
                          <a:xfrm>
                            <a:off x="0" y="0"/>
                            <a:ext cx="5320926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926" h="15244">
                                <a:moveTo>
                                  <a:pt x="0" y="7622"/>
                                </a:moveTo>
                                <a:lnTo>
                                  <a:pt x="5320926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79" style="width:418.971pt;height:1.20035pt;position:absolute;mso-position-horizontal-relative:page;mso-position-horizontal:absolute;margin-left:86.1951pt;mso-position-vertical-relative:page;margin-top:63.1381pt;" coordsize="53209,152">
                <v:shape id="Shape 2478" style="position:absolute;width:53209;height:152;left:0;top:0;" coordsize="5320926,15244" path="m0,7622l5320926,7622">
                  <v:stroke weight="1.2003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 xml:space="preserve">Todetaan kokouksen laillisuus ja päätösvaltaisuus </w:t>
      </w:r>
      <w:r w:rsidR="00942E9E">
        <w:t xml:space="preserve"> </w:t>
      </w:r>
    </w:p>
    <w:p w14:paraId="23E732E3" w14:textId="46A9EBCF" w:rsidR="00F67D23" w:rsidRDefault="003B4AEA" w:rsidP="003B4AEA">
      <w:pPr>
        <w:spacing w:line="464" w:lineRule="auto"/>
        <w:ind w:left="141" w:right="293" w:firstLine="0"/>
      </w:pPr>
      <w:r>
        <w:t>-</w:t>
      </w:r>
      <w:r w:rsidR="004F1A06">
        <w:t>on kyllä</w:t>
      </w:r>
    </w:p>
    <w:p w14:paraId="32C1A270" w14:textId="77777777" w:rsidR="003B4AEA" w:rsidRDefault="004F1A06">
      <w:pPr>
        <w:numPr>
          <w:ilvl w:val="0"/>
          <w:numId w:val="1"/>
        </w:numPr>
        <w:spacing w:line="405" w:lineRule="auto"/>
        <w:ind w:right="293" w:hanging="360"/>
      </w:pPr>
      <w:r>
        <w:t xml:space="preserve">Päätetään mitkä liikunta- ja urheilulajit ovat seuran ohjelmassa tulevana toimikautena </w:t>
      </w:r>
    </w:p>
    <w:p w14:paraId="7797F113" w14:textId="28D99E34" w:rsidR="00F67D23" w:rsidRDefault="004F1A06" w:rsidP="003B4AEA">
      <w:pPr>
        <w:pStyle w:val="Luettelokappale"/>
        <w:numPr>
          <w:ilvl w:val="0"/>
          <w:numId w:val="3"/>
        </w:numPr>
        <w:spacing w:line="405" w:lineRule="auto"/>
        <w:ind w:right="293"/>
      </w:pPr>
      <w:r>
        <w:rPr>
          <w:noProof/>
        </w:rPr>
        <w:drawing>
          <wp:inline distT="0" distB="0" distL="0" distR="0" wp14:anchorId="248549E6" wp14:editId="2870C83C">
            <wp:extent cx="39640" cy="18293"/>
            <wp:effectExtent l="0" t="0" r="0" b="0"/>
            <wp:docPr id="917" name="Picture 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Picture 9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sukellus ja uinti.</w:t>
      </w:r>
    </w:p>
    <w:p w14:paraId="56210756" w14:textId="77777777" w:rsidR="003B4AEA" w:rsidRDefault="004F1A06">
      <w:pPr>
        <w:numPr>
          <w:ilvl w:val="0"/>
          <w:numId w:val="1"/>
        </w:numPr>
        <w:spacing w:after="241"/>
        <w:ind w:right="293" w:hanging="360"/>
      </w:pPr>
      <w:r>
        <w:t>Päätetään jäsenyydestä muissa järjestöissä ja yhteisöissä</w:t>
      </w:r>
    </w:p>
    <w:p w14:paraId="1B08521A" w14:textId="46CA2C30" w:rsidR="00F67D23" w:rsidRDefault="004F1A06" w:rsidP="003B4AEA">
      <w:pPr>
        <w:pStyle w:val="Luettelokappale"/>
        <w:numPr>
          <w:ilvl w:val="0"/>
          <w:numId w:val="3"/>
        </w:numPr>
        <w:spacing w:after="241"/>
        <w:ind w:right="293"/>
      </w:pPr>
      <w:r>
        <w:t xml:space="preserve"> </w:t>
      </w:r>
      <w:r>
        <w:rPr>
          <w:noProof/>
        </w:rPr>
        <w:drawing>
          <wp:inline distT="0" distB="0" distL="0" distR="0" wp14:anchorId="09BE6ACF" wp14:editId="691445D6">
            <wp:extent cx="42689" cy="21342"/>
            <wp:effectExtent l="0" t="0" r="0" b="0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liiku ry.</w:t>
      </w:r>
    </w:p>
    <w:p w14:paraId="29426E03" w14:textId="38E447A9" w:rsidR="00F67D23" w:rsidRDefault="004F1A06">
      <w:pPr>
        <w:numPr>
          <w:ilvl w:val="0"/>
          <w:numId w:val="1"/>
        </w:numPr>
        <w:ind w:right="293" w:hanging="360"/>
      </w:pPr>
      <w:r>
        <w:t>Vahvistetaan</w:t>
      </w:r>
      <w:r w:rsidR="003B4AEA">
        <w:t xml:space="preserve"> </w:t>
      </w:r>
      <w:r>
        <w:t>liittymis</w:t>
      </w:r>
      <w:proofErr w:type="gramStart"/>
      <w:r>
        <w:t>-,jäsen</w:t>
      </w:r>
      <w:proofErr w:type="gramEnd"/>
      <w:r>
        <w:t>-,nuorisojäsen-,</w:t>
      </w:r>
      <w:proofErr w:type="spellStart"/>
      <w:r>
        <w:t>kannattajajäsen-ja</w:t>
      </w:r>
      <w:proofErr w:type="spellEnd"/>
      <w:r>
        <w:t xml:space="preserve"> rinnakkaisjäsenmaksujen suuruus</w:t>
      </w:r>
    </w:p>
    <w:p w14:paraId="74833643" w14:textId="341B5932" w:rsidR="00F67D23" w:rsidRDefault="004F1A06" w:rsidP="003B4AEA">
      <w:pPr>
        <w:pStyle w:val="Luettelokappale"/>
        <w:numPr>
          <w:ilvl w:val="0"/>
          <w:numId w:val="3"/>
        </w:numPr>
        <w:tabs>
          <w:tab w:val="center" w:pos="795"/>
          <w:tab w:val="center" w:pos="1666"/>
        </w:tabs>
        <w:spacing w:after="250"/>
        <w:ind w:right="0"/>
        <w:jc w:val="left"/>
      </w:pPr>
      <w:r>
        <w:rPr>
          <w:noProof/>
        </w:rPr>
        <w:drawing>
          <wp:inline distT="0" distB="0" distL="0" distR="0" wp14:anchorId="49C81D40" wp14:editId="1D16F96B">
            <wp:extent cx="39640" cy="21342"/>
            <wp:effectExtent l="0" t="0" r="0" b="0"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2019 mukaan</w:t>
      </w:r>
    </w:p>
    <w:p w14:paraId="741864E1" w14:textId="77777777" w:rsidR="00942E9E" w:rsidRDefault="004F1A06">
      <w:pPr>
        <w:numPr>
          <w:ilvl w:val="0"/>
          <w:numId w:val="1"/>
        </w:numPr>
        <w:ind w:right="293" w:hanging="360"/>
      </w:pPr>
      <w:r>
        <w:t xml:space="preserve">Vahvistetaan johtokunnan jäsenten ja varajäsenten määrä </w:t>
      </w:r>
      <w:r>
        <w:rPr>
          <w:noProof/>
        </w:rPr>
        <w:drawing>
          <wp:inline distT="0" distB="0" distL="0" distR="0" wp14:anchorId="156B3732" wp14:editId="4D312AEA">
            <wp:extent cx="39640" cy="18293"/>
            <wp:effectExtent l="0" t="0" r="0" b="0"/>
            <wp:docPr id="920" name="Picture 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D638EA6" w14:textId="3ECEFC05" w:rsidR="00942E9E" w:rsidRDefault="00942E9E" w:rsidP="00942E9E">
      <w:pPr>
        <w:ind w:left="141" w:right="293" w:firstLine="0"/>
      </w:pPr>
      <w:r>
        <w:t xml:space="preserve">- </w:t>
      </w:r>
      <w:r w:rsidR="004F1A06">
        <w:t>jäsenasiat: Sa</w:t>
      </w:r>
      <w:r>
        <w:t>mi K</w:t>
      </w:r>
      <w:r w:rsidR="003B4AEA">
        <w:t>a</w:t>
      </w:r>
      <w:r>
        <w:t>nkare</w:t>
      </w:r>
    </w:p>
    <w:p w14:paraId="68C5ABFD" w14:textId="6CEB63E1" w:rsidR="00F67D23" w:rsidRDefault="00942E9E" w:rsidP="00942E9E">
      <w:pPr>
        <w:ind w:left="141" w:right="293" w:firstLine="0"/>
      </w:pPr>
      <w:r>
        <w:t xml:space="preserve">- </w:t>
      </w:r>
      <w:r w:rsidR="004F1A06">
        <w:t>rahasto Jarno Suominen</w:t>
      </w:r>
    </w:p>
    <w:p w14:paraId="0263E84C" w14:textId="154BB303" w:rsidR="00F67D23" w:rsidRDefault="00942E9E" w:rsidP="00942E9E">
      <w:pPr>
        <w:spacing w:after="251"/>
        <w:ind w:left="0" w:right="0" w:firstLine="0"/>
      </w:pPr>
      <w:r>
        <w:t xml:space="preserve">   -  </w:t>
      </w:r>
      <w:proofErr w:type="gramStart"/>
      <w:r>
        <w:t xml:space="preserve">varajäsenet:   </w:t>
      </w:r>
      <w:proofErr w:type="gramEnd"/>
      <w:r w:rsidR="004F1A06">
        <w:t xml:space="preserve">Jouni </w:t>
      </w:r>
      <w:proofErr w:type="spellStart"/>
      <w:r w:rsidR="004F1A06">
        <w:t>winberg</w:t>
      </w:r>
      <w:proofErr w:type="spellEnd"/>
      <w:r w:rsidR="003B4AEA">
        <w:t xml:space="preserve">, </w:t>
      </w:r>
      <w:r w:rsidR="004F1A06">
        <w:t xml:space="preserve"> Roope Tunturi</w:t>
      </w:r>
    </w:p>
    <w:p w14:paraId="2B67866D" w14:textId="77777777" w:rsidR="003B4AEA" w:rsidRDefault="004F1A06">
      <w:pPr>
        <w:numPr>
          <w:ilvl w:val="0"/>
          <w:numId w:val="1"/>
        </w:numPr>
        <w:spacing w:after="243"/>
        <w:ind w:right="293" w:hanging="360"/>
      </w:pPr>
      <w:r>
        <w:t>Vahvistetaan johtokunnan jäsenten ja varajäsenten palkkiot</w:t>
      </w:r>
      <w:r w:rsidR="003B4AEA">
        <w:t>’</w:t>
      </w:r>
    </w:p>
    <w:p w14:paraId="4DD367DA" w14:textId="123DF5D8" w:rsidR="00F67D23" w:rsidRDefault="004F1A06" w:rsidP="003B4AEA">
      <w:pPr>
        <w:pStyle w:val="Luettelokappale"/>
        <w:numPr>
          <w:ilvl w:val="0"/>
          <w:numId w:val="3"/>
        </w:numPr>
        <w:spacing w:after="243"/>
        <w:ind w:right="293"/>
      </w:pPr>
      <w:r>
        <w:t xml:space="preserve"> </w:t>
      </w:r>
      <w:r>
        <w:rPr>
          <w:noProof/>
        </w:rPr>
        <w:drawing>
          <wp:inline distT="0" distB="0" distL="0" distR="0" wp14:anchorId="72484439" wp14:editId="596E2A27">
            <wp:extent cx="42689" cy="21342"/>
            <wp:effectExtent l="0" t="0" r="0" b="0"/>
            <wp:docPr id="921" name="Picture 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ei palkkioita</w:t>
      </w:r>
    </w:p>
    <w:p w14:paraId="556AF91E" w14:textId="51D08C00" w:rsidR="003B4AEA" w:rsidRDefault="004F1A06">
      <w:pPr>
        <w:numPr>
          <w:ilvl w:val="0"/>
          <w:numId w:val="1"/>
        </w:numPr>
        <w:spacing w:after="0" w:line="236" w:lineRule="auto"/>
        <w:ind w:right="293" w:hanging="360"/>
      </w:pPr>
      <w:r>
        <w:t xml:space="preserve">Vahvistetaan toimintasuunnitelma ja talousarvio </w:t>
      </w:r>
      <w:r>
        <w:rPr>
          <w:noProof/>
        </w:rPr>
        <w:drawing>
          <wp:inline distT="0" distB="0" distL="0" distR="0" wp14:anchorId="72540649" wp14:editId="1C8222D8">
            <wp:extent cx="45739" cy="18293"/>
            <wp:effectExtent l="0" t="0" r="0" b="0"/>
            <wp:docPr id="922" name="Picture 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Picture 9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9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AEA">
        <w:t>’</w:t>
      </w:r>
    </w:p>
    <w:p w14:paraId="4897CD5E" w14:textId="3C69C700" w:rsidR="003B4AEA" w:rsidRDefault="003B4AEA" w:rsidP="003B4AEA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t>Sukeltajaliiton norppa/snorkkelisukellus ohjeiden mukainen sukellustoiminta</w:t>
      </w:r>
    </w:p>
    <w:p w14:paraId="41041268" w14:textId="0D64A48F" w:rsidR="003B4AEA" w:rsidRDefault="00E92F59" w:rsidP="003B4AEA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lastRenderedPageBreak/>
        <w:t>joulujuhla</w:t>
      </w:r>
    </w:p>
    <w:p w14:paraId="6909B86B" w14:textId="79D4C286" w:rsidR="00E92F59" w:rsidRDefault="00E92F59" w:rsidP="003B4AEA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t>kesäleiri</w:t>
      </w:r>
    </w:p>
    <w:p w14:paraId="72378DAE" w14:textId="00B2473F" w:rsidR="00E92F59" w:rsidRDefault="00E92F59" w:rsidP="003B4AEA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t xml:space="preserve">osallistutaan jokavuotiseen </w:t>
      </w:r>
      <w:proofErr w:type="spellStart"/>
      <w:r>
        <w:t>aware</w:t>
      </w:r>
      <w:proofErr w:type="spellEnd"/>
      <w:r>
        <w:t xml:space="preserve"> </w:t>
      </w:r>
      <w:r w:rsidR="008E6A4C">
        <w:t>-</w:t>
      </w:r>
      <w:r>
        <w:t>tapahtumaan</w:t>
      </w:r>
    </w:p>
    <w:p w14:paraId="3E978E01" w14:textId="572F9EAB" w:rsidR="00E92F59" w:rsidRDefault="00E92F59" w:rsidP="00E92F59">
      <w:pPr>
        <w:pStyle w:val="Luettelokappale"/>
        <w:spacing w:after="0" w:line="236" w:lineRule="auto"/>
        <w:ind w:left="501" w:right="293" w:firstLine="0"/>
      </w:pPr>
    </w:p>
    <w:p w14:paraId="58E6EBF3" w14:textId="13485FC2" w:rsidR="00E92F59" w:rsidRDefault="00E92F59" w:rsidP="00E92F59">
      <w:pPr>
        <w:pStyle w:val="Luettelokappale"/>
        <w:numPr>
          <w:ilvl w:val="0"/>
          <w:numId w:val="1"/>
        </w:numPr>
        <w:spacing w:after="0" w:line="236" w:lineRule="auto"/>
        <w:ind w:right="293"/>
      </w:pPr>
      <w:r>
        <w:t>talousarvio.</w:t>
      </w:r>
    </w:p>
    <w:p w14:paraId="5A8E4308" w14:textId="7824430B" w:rsidR="00E92F59" w:rsidRDefault="00E92F59" w:rsidP="00E92F59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t xml:space="preserve">talous hyvällä tolalla, suunniteltu </w:t>
      </w:r>
      <w:proofErr w:type="gramStart"/>
      <w:r>
        <w:t>15v</w:t>
      </w:r>
      <w:proofErr w:type="gramEnd"/>
      <w:r>
        <w:t xml:space="preserve"> juhla leiriä siirretään koronan takia.</w:t>
      </w:r>
    </w:p>
    <w:p w14:paraId="222CF4E2" w14:textId="77777777" w:rsidR="00E92F59" w:rsidRDefault="00E92F59" w:rsidP="00E92F59">
      <w:pPr>
        <w:pStyle w:val="Luettelokappale"/>
        <w:spacing w:after="0" w:line="236" w:lineRule="auto"/>
        <w:ind w:left="501" w:right="293" w:firstLine="0"/>
      </w:pPr>
    </w:p>
    <w:p w14:paraId="7178959E" w14:textId="716E85EA" w:rsidR="00E92F59" w:rsidRDefault="00E92F59" w:rsidP="00E92F59">
      <w:pPr>
        <w:pStyle w:val="Luettelokappale"/>
        <w:numPr>
          <w:ilvl w:val="0"/>
          <w:numId w:val="1"/>
        </w:numPr>
        <w:spacing w:after="0" w:line="236" w:lineRule="auto"/>
        <w:ind w:right="293"/>
      </w:pPr>
      <w:r>
        <w:t>Valitaan jäsenten keskuudesta puheenjohtaja joka</w:t>
      </w:r>
      <w:r w:rsidR="008E6A4C">
        <w:t xml:space="preserve"> </w:t>
      </w:r>
      <w:r>
        <w:t>toinen vuosi</w:t>
      </w:r>
    </w:p>
    <w:p w14:paraId="5A73CFD3" w14:textId="77777777" w:rsidR="00E92F59" w:rsidRDefault="00E92F59" w:rsidP="00E92F59">
      <w:pPr>
        <w:pStyle w:val="Luettelokappale"/>
        <w:spacing w:after="0" w:line="236" w:lineRule="auto"/>
        <w:ind w:left="141" w:right="293" w:firstLine="0"/>
      </w:pPr>
    </w:p>
    <w:p w14:paraId="2B9174BB" w14:textId="38145FF7" w:rsidR="00E92F59" w:rsidRDefault="00E92F59" w:rsidP="00E92F59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t>Koronan ja kokoontumisrajoitteiden vuoksi Rami Kankare jatkaa puheenjohtajan roolissa.</w:t>
      </w:r>
    </w:p>
    <w:p w14:paraId="16494B24" w14:textId="14D45B61" w:rsidR="00E92F59" w:rsidRDefault="00E92F59" w:rsidP="00E92F59">
      <w:pPr>
        <w:pStyle w:val="Luettelokappale"/>
        <w:spacing w:after="0" w:line="236" w:lineRule="auto"/>
        <w:ind w:left="501" w:right="293" w:firstLine="0"/>
      </w:pPr>
    </w:p>
    <w:p w14:paraId="31C24DAA" w14:textId="70418BAB" w:rsidR="00E92F59" w:rsidRDefault="00E92F59" w:rsidP="00E92F59">
      <w:pPr>
        <w:spacing w:after="0" w:line="236" w:lineRule="auto"/>
        <w:ind w:left="0" w:right="293" w:firstLine="0"/>
      </w:pPr>
      <w:proofErr w:type="gramStart"/>
      <w:r>
        <w:t>13  Valitaan</w:t>
      </w:r>
      <w:proofErr w:type="gramEnd"/>
      <w:r>
        <w:t xml:space="preserve"> johtokunnan muut jäsenet erovuoroisten tilalle.</w:t>
      </w:r>
    </w:p>
    <w:p w14:paraId="1D9820E6" w14:textId="7032E21B" w:rsidR="00E92F59" w:rsidRDefault="00E92F59" w:rsidP="00E92F59">
      <w:pPr>
        <w:spacing w:after="0" w:line="236" w:lineRule="auto"/>
        <w:ind w:left="0" w:right="293" w:firstLine="0"/>
      </w:pPr>
    </w:p>
    <w:p w14:paraId="6B191BBE" w14:textId="4B32FE41" w:rsidR="00E92F59" w:rsidRDefault="00E92F59" w:rsidP="00E92F59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t>ei muutoksia</w:t>
      </w:r>
    </w:p>
    <w:p w14:paraId="7E50DF52" w14:textId="7F945993" w:rsidR="00E92F59" w:rsidRDefault="00E92F59" w:rsidP="00E92F59">
      <w:pPr>
        <w:pStyle w:val="Luettelokappale"/>
        <w:spacing w:after="0" w:line="236" w:lineRule="auto"/>
        <w:ind w:left="501" w:right="293" w:firstLine="0"/>
      </w:pPr>
    </w:p>
    <w:p w14:paraId="793D684A" w14:textId="1A263469" w:rsidR="00E92F59" w:rsidRDefault="00E92F59" w:rsidP="00E92F59">
      <w:pPr>
        <w:spacing w:after="0" w:line="236" w:lineRule="auto"/>
        <w:ind w:left="0" w:right="293" w:firstLine="0"/>
      </w:pPr>
      <w:proofErr w:type="gramStart"/>
      <w:r>
        <w:t>14  valitaan</w:t>
      </w:r>
      <w:proofErr w:type="gramEnd"/>
      <w:r>
        <w:t xml:space="preserve"> yksi(kaksi) tilintarkastaja(a)</w:t>
      </w:r>
      <w:r w:rsidR="00B16D52">
        <w:t xml:space="preserve"> ja vastaavamäärä tilintarkastajia.</w:t>
      </w:r>
    </w:p>
    <w:p w14:paraId="46B55C63" w14:textId="0FCA66B7" w:rsidR="00B16D52" w:rsidRDefault="008E6A4C" w:rsidP="00B16D52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t>Jouni Winberg</w:t>
      </w:r>
    </w:p>
    <w:p w14:paraId="58AB27B2" w14:textId="00E498C9" w:rsidR="00B16D52" w:rsidRDefault="00B16D52" w:rsidP="00B16D52">
      <w:pPr>
        <w:pStyle w:val="Luettelokappale"/>
        <w:numPr>
          <w:ilvl w:val="0"/>
          <w:numId w:val="3"/>
        </w:numPr>
        <w:spacing w:after="0" w:line="236" w:lineRule="auto"/>
        <w:ind w:right="293"/>
      </w:pPr>
      <w:r>
        <w:t>Mira Heinonen</w:t>
      </w:r>
    </w:p>
    <w:p w14:paraId="5CC5FCC9" w14:textId="77777777" w:rsidR="00B16D52" w:rsidRDefault="00B16D52" w:rsidP="00B16D52">
      <w:pPr>
        <w:pStyle w:val="Luettelokappale"/>
        <w:spacing w:after="0" w:line="236" w:lineRule="auto"/>
        <w:ind w:left="501" w:right="293" w:firstLine="0"/>
      </w:pPr>
    </w:p>
    <w:p w14:paraId="478533C3" w14:textId="781F0E5C" w:rsidR="00B16D52" w:rsidRDefault="00B16D52" w:rsidP="00B16D52">
      <w:pPr>
        <w:spacing w:after="0" w:line="236" w:lineRule="auto"/>
        <w:ind w:left="0" w:right="293" w:firstLine="0"/>
      </w:pPr>
      <w:proofErr w:type="gramStart"/>
      <w:r>
        <w:t>15  Päätetään</w:t>
      </w:r>
      <w:proofErr w:type="gramEnd"/>
      <w:r>
        <w:t xml:space="preserve"> seuran edustajista niihin järjestöihin ja yhteisöihin, joissa seura on jäsenenä</w:t>
      </w:r>
    </w:p>
    <w:p w14:paraId="5A76D356" w14:textId="35E0CC2E" w:rsidR="00B16D52" w:rsidRDefault="00B16D52" w:rsidP="00B16D52">
      <w:pPr>
        <w:pStyle w:val="Luettelokappale"/>
        <w:numPr>
          <w:ilvl w:val="0"/>
          <w:numId w:val="3"/>
        </w:numPr>
        <w:spacing w:after="0" w:line="236" w:lineRule="auto"/>
        <w:ind w:right="293"/>
        <w:jc w:val="left"/>
      </w:pPr>
      <w:r>
        <w:t>Jarno Suominen</w:t>
      </w:r>
    </w:p>
    <w:p w14:paraId="0C05E0D9" w14:textId="640ADCDC" w:rsidR="00B16D52" w:rsidRDefault="00B16D52" w:rsidP="00B16D52">
      <w:pPr>
        <w:spacing w:after="0" w:line="236" w:lineRule="auto"/>
        <w:ind w:right="293"/>
        <w:jc w:val="left"/>
      </w:pPr>
    </w:p>
    <w:p w14:paraId="65B85F67" w14:textId="4804F1B1" w:rsidR="00B16D52" w:rsidRDefault="00B16D52" w:rsidP="00B16D52">
      <w:pPr>
        <w:pStyle w:val="Luettelokappale"/>
        <w:numPr>
          <w:ilvl w:val="0"/>
          <w:numId w:val="4"/>
        </w:numPr>
        <w:spacing w:after="0" w:line="236" w:lineRule="auto"/>
        <w:ind w:right="293"/>
        <w:jc w:val="left"/>
      </w:pPr>
      <w:r>
        <w:t>käsitellään muut kokouskutsussa mainitut asiat.</w:t>
      </w:r>
    </w:p>
    <w:p w14:paraId="3B9D7559" w14:textId="5263FE6C" w:rsidR="00B16D52" w:rsidRDefault="00B16D52" w:rsidP="00B16D52">
      <w:pPr>
        <w:pStyle w:val="Luettelokappale"/>
        <w:numPr>
          <w:ilvl w:val="0"/>
          <w:numId w:val="6"/>
        </w:numPr>
        <w:spacing w:after="0" w:line="236" w:lineRule="auto"/>
        <w:ind w:right="293"/>
        <w:jc w:val="left"/>
      </w:pPr>
      <w:r>
        <w:t>seuratukien haku, turunkaupungin liikunta tuki helmi/maaliskuu</w:t>
      </w:r>
    </w:p>
    <w:p w14:paraId="6126BAC5" w14:textId="059B5681" w:rsidR="00B16D52" w:rsidRDefault="00B16D52" w:rsidP="00B16D52">
      <w:pPr>
        <w:pStyle w:val="Luettelokappale"/>
        <w:numPr>
          <w:ilvl w:val="0"/>
          <w:numId w:val="6"/>
        </w:numPr>
        <w:spacing w:after="0" w:line="236" w:lineRule="auto"/>
        <w:ind w:right="293"/>
        <w:jc w:val="left"/>
      </w:pPr>
      <w:r>
        <w:t>allasvuorot, pyritään saamaan vanhat tutut vuorot</w:t>
      </w:r>
    </w:p>
    <w:p w14:paraId="33523EB3" w14:textId="32FD2AE2" w:rsidR="00B16D52" w:rsidRDefault="00B16D52" w:rsidP="00B16D52">
      <w:pPr>
        <w:pStyle w:val="Luettelokappale"/>
        <w:numPr>
          <w:ilvl w:val="0"/>
          <w:numId w:val="6"/>
        </w:numPr>
        <w:spacing w:after="0" w:line="236" w:lineRule="auto"/>
        <w:ind w:right="293"/>
        <w:jc w:val="left"/>
      </w:pPr>
      <w:r>
        <w:t xml:space="preserve">kesäleiri, paikka mahdollisesti Kumlinge </w:t>
      </w:r>
      <w:r w:rsidR="004F1A06">
        <w:t>selvittely kesken.</w:t>
      </w:r>
    </w:p>
    <w:p w14:paraId="3562F0CD" w14:textId="77777777" w:rsidR="004F1A06" w:rsidRDefault="004F1A06" w:rsidP="004F1A06">
      <w:pPr>
        <w:pStyle w:val="Luettelokappale"/>
        <w:spacing w:after="0" w:line="236" w:lineRule="auto"/>
        <w:ind w:left="1080" w:right="293" w:firstLine="0"/>
        <w:jc w:val="left"/>
      </w:pPr>
    </w:p>
    <w:p w14:paraId="73AAEA26" w14:textId="2FF54952" w:rsidR="004F1A06" w:rsidRDefault="004F1A06" w:rsidP="004F1A06">
      <w:pPr>
        <w:spacing w:after="0" w:line="236" w:lineRule="auto"/>
        <w:ind w:left="0" w:right="293" w:firstLine="0"/>
        <w:jc w:val="left"/>
      </w:pPr>
      <w:r>
        <w:t>16. Muut asiat</w:t>
      </w:r>
    </w:p>
    <w:p w14:paraId="7552416F" w14:textId="65087DC6" w:rsidR="004F1A06" w:rsidRDefault="004F1A06" w:rsidP="004F1A06">
      <w:pPr>
        <w:spacing w:after="0" w:line="236" w:lineRule="auto"/>
        <w:ind w:left="0" w:right="293" w:firstLine="0"/>
        <w:jc w:val="left"/>
      </w:pPr>
    </w:p>
    <w:p w14:paraId="11CE0207" w14:textId="459B2DA3" w:rsidR="004F1A06" w:rsidRDefault="004F1A06" w:rsidP="004F1A06">
      <w:pPr>
        <w:pStyle w:val="Luettelokappale"/>
        <w:numPr>
          <w:ilvl w:val="0"/>
          <w:numId w:val="3"/>
        </w:numPr>
        <w:spacing w:after="0" w:line="236" w:lineRule="auto"/>
        <w:ind w:right="293"/>
        <w:jc w:val="left"/>
      </w:pPr>
      <w:r>
        <w:t xml:space="preserve">Maailman </w:t>
      </w:r>
      <w:proofErr w:type="gramStart"/>
      <w:r>
        <w:t>tilanteesta johtuen</w:t>
      </w:r>
      <w:proofErr w:type="gramEnd"/>
      <w:r>
        <w:t xml:space="preserve"> ei muita käsiteltäviä asioita.</w:t>
      </w:r>
    </w:p>
    <w:p w14:paraId="33EC919E" w14:textId="159B3823" w:rsidR="004F1A06" w:rsidRDefault="004F1A06" w:rsidP="004F1A06">
      <w:pPr>
        <w:spacing w:after="0" w:line="236" w:lineRule="auto"/>
        <w:ind w:left="0" w:right="293" w:firstLine="0"/>
        <w:jc w:val="left"/>
      </w:pPr>
    </w:p>
    <w:p w14:paraId="7EC5531B" w14:textId="361D2A01" w:rsidR="004F1A06" w:rsidRDefault="004F1A06" w:rsidP="004F1A06">
      <w:pPr>
        <w:spacing w:after="0" w:line="236" w:lineRule="auto"/>
        <w:ind w:left="0" w:right="293" w:firstLine="0"/>
        <w:jc w:val="left"/>
      </w:pPr>
      <w:r>
        <w:t>17. kokous päätetään.</w:t>
      </w:r>
    </w:p>
    <w:p w14:paraId="17E1377E" w14:textId="361A890F" w:rsidR="004F1A06" w:rsidRDefault="004F1A06" w:rsidP="004F1A06">
      <w:pPr>
        <w:spacing w:after="0" w:line="236" w:lineRule="auto"/>
        <w:ind w:left="0" w:right="293" w:firstLine="0"/>
        <w:jc w:val="left"/>
      </w:pPr>
    </w:p>
    <w:p w14:paraId="3308C557" w14:textId="7287599E" w:rsidR="004F1A06" w:rsidRDefault="004F1A06" w:rsidP="004F1A06">
      <w:pPr>
        <w:spacing w:after="0" w:line="236" w:lineRule="auto"/>
        <w:ind w:left="0" w:right="293" w:firstLine="0"/>
        <w:jc w:val="left"/>
      </w:pPr>
    </w:p>
    <w:p w14:paraId="4D85F962" w14:textId="27BD0F87" w:rsidR="004F1A06" w:rsidRDefault="004F1A06" w:rsidP="004F1A06">
      <w:pPr>
        <w:spacing w:after="0" w:line="236" w:lineRule="auto"/>
        <w:ind w:left="0" w:right="293" w:firstLine="0"/>
        <w:jc w:val="left"/>
      </w:pPr>
    </w:p>
    <w:p w14:paraId="1B09693D" w14:textId="53170FAB" w:rsidR="004F1A06" w:rsidRDefault="004F1A06" w:rsidP="004F1A06">
      <w:pPr>
        <w:spacing w:after="0" w:line="236" w:lineRule="auto"/>
        <w:ind w:left="0" w:right="293" w:firstLine="0"/>
        <w:jc w:val="left"/>
      </w:pPr>
    </w:p>
    <w:p w14:paraId="36C0EA0A" w14:textId="00DEEB1E" w:rsidR="004F1A06" w:rsidRDefault="004F1A06" w:rsidP="004F1A06">
      <w:pPr>
        <w:spacing w:after="0" w:line="236" w:lineRule="auto"/>
        <w:ind w:left="0" w:right="293" w:firstLine="0"/>
        <w:jc w:val="left"/>
      </w:pPr>
      <w:r>
        <w:t>pöytäkirjan tarkastajat:</w:t>
      </w:r>
    </w:p>
    <w:p w14:paraId="02EE82EB" w14:textId="13211A83" w:rsidR="004F1A06" w:rsidRDefault="004F1A06" w:rsidP="004F1A06">
      <w:pPr>
        <w:spacing w:after="0" w:line="236" w:lineRule="auto"/>
        <w:ind w:left="0" w:right="293" w:firstLine="0"/>
        <w:jc w:val="left"/>
      </w:pPr>
    </w:p>
    <w:p w14:paraId="7802C7D9" w14:textId="16AC88E4" w:rsidR="004F1A06" w:rsidRDefault="004F1A06" w:rsidP="004F1A06">
      <w:pPr>
        <w:spacing w:after="0" w:line="236" w:lineRule="auto"/>
        <w:ind w:left="0" w:right="293" w:firstLine="0"/>
        <w:jc w:val="left"/>
      </w:pPr>
      <w:r>
        <w:t>Riikka Rantalaiho                                                                                   Sami Kankare</w:t>
      </w:r>
    </w:p>
    <w:p w14:paraId="4C1D8745" w14:textId="33F4434B" w:rsidR="00B16D52" w:rsidRDefault="00B16D52" w:rsidP="00B16D52">
      <w:pPr>
        <w:pStyle w:val="Luettelokappale"/>
        <w:spacing w:after="0" w:line="236" w:lineRule="auto"/>
        <w:ind w:left="501" w:right="293" w:firstLine="0"/>
        <w:jc w:val="left"/>
      </w:pPr>
    </w:p>
    <w:p w14:paraId="46260CE7" w14:textId="24107281" w:rsidR="00B16D52" w:rsidRDefault="00B16D52" w:rsidP="00B16D52">
      <w:pPr>
        <w:pStyle w:val="Luettelokappale"/>
        <w:spacing w:after="0" w:line="236" w:lineRule="auto"/>
        <w:ind w:left="1080" w:right="293" w:firstLine="0"/>
        <w:jc w:val="left"/>
      </w:pPr>
    </w:p>
    <w:p w14:paraId="106B3911" w14:textId="7D861EF8" w:rsidR="00B16D52" w:rsidRDefault="00B16D52" w:rsidP="00B16D52">
      <w:pPr>
        <w:pStyle w:val="Luettelokappale"/>
        <w:spacing w:after="0" w:line="236" w:lineRule="auto"/>
        <w:ind w:left="501" w:right="293" w:firstLine="0"/>
        <w:jc w:val="left"/>
      </w:pPr>
    </w:p>
    <w:p w14:paraId="0CBEF6CB" w14:textId="68B2DC32" w:rsidR="00B16D52" w:rsidRDefault="00B16D52" w:rsidP="00B16D52">
      <w:pPr>
        <w:pStyle w:val="Luettelokappale"/>
        <w:spacing w:after="0" w:line="236" w:lineRule="auto"/>
        <w:ind w:left="501" w:right="293" w:firstLine="0"/>
        <w:jc w:val="left"/>
      </w:pPr>
    </w:p>
    <w:p w14:paraId="005684F6" w14:textId="736B3DD1" w:rsidR="00E92F59" w:rsidRDefault="00E92F59" w:rsidP="00E92F59">
      <w:pPr>
        <w:spacing w:after="0" w:line="236" w:lineRule="auto"/>
        <w:ind w:right="293"/>
      </w:pPr>
    </w:p>
    <w:p w14:paraId="4243F189" w14:textId="1A8BC7E3" w:rsidR="00F67D23" w:rsidRDefault="00F67D23" w:rsidP="00E92F59">
      <w:pPr>
        <w:spacing w:after="0" w:line="236" w:lineRule="auto"/>
        <w:ind w:left="0" w:right="293" w:firstLine="0"/>
      </w:pPr>
    </w:p>
    <w:sectPr w:rsidR="00F67D23">
      <w:pgSz w:w="11794" w:h="16718"/>
      <w:pgMar w:top="1440" w:right="1758" w:bottom="1440" w:left="17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AE7"/>
    <w:multiLevelType w:val="hybridMultilevel"/>
    <w:tmpl w:val="6228121A"/>
    <w:lvl w:ilvl="0" w:tplc="A620CBE4">
      <w:start w:val="22"/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4E642BB"/>
    <w:multiLevelType w:val="hybridMultilevel"/>
    <w:tmpl w:val="8E860CE4"/>
    <w:lvl w:ilvl="0" w:tplc="3DFC7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53A3C"/>
    <w:multiLevelType w:val="hybridMultilevel"/>
    <w:tmpl w:val="4650D2E6"/>
    <w:lvl w:ilvl="0" w:tplc="0AB29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61C02"/>
    <w:multiLevelType w:val="hybridMultilevel"/>
    <w:tmpl w:val="CBE0D52A"/>
    <w:lvl w:ilvl="0" w:tplc="55C60BFA">
      <w:start w:val="22"/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477F4C"/>
    <w:multiLevelType w:val="hybridMultilevel"/>
    <w:tmpl w:val="C6AEB6CE"/>
    <w:lvl w:ilvl="0" w:tplc="6B4A6B78">
      <w:start w:val="1"/>
      <w:numFmt w:val="decimal"/>
      <w:lvlText w:val="%1."/>
      <w:lvlJc w:val="left"/>
      <w:pPr>
        <w:ind w:left="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CA7E0">
      <w:start w:val="1"/>
      <w:numFmt w:val="lowerLetter"/>
      <w:lvlText w:val="%2)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58DB76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F6F5FA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0C2D5A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EE59C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02D60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29F86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89D9C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B33887"/>
    <w:multiLevelType w:val="hybridMultilevel"/>
    <w:tmpl w:val="79AA07EA"/>
    <w:lvl w:ilvl="0" w:tplc="EEDAD83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23"/>
    <w:rsid w:val="003B4AEA"/>
    <w:rsid w:val="004F1A06"/>
    <w:rsid w:val="008E6A4C"/>
    <w:rsid w:val="00942E9E"/>
    <w:rsid w:val="00B16D52"/>
    <w:rsid w:val="00E92F59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15C1"/>
  <w15:docId w15:val="{1BF11C03-B8E3-4FDB-A803-8E3CB4CD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3" w:line="253" w:lineRule="auto"/>
      <w:ind w:left="2303" w:right="2274" w:hanging="10"/>
      <w:jc w:val="both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Omistaja</cp:lastModifiedBy>
  <cp:revision>4</cp:revision>
  <cp:lastPrinted>2021-02-10T14:57:00Z</cp:lastPrinted>
  <dcterms:created xsi:type="dcterms:W3CDTF">2021-02-10T14:39:00Z</dcterms:created>
  <dcterms:modified xsi:type="dcterms:W3CDTF">2021-02-10T14:59:00Z</dcterms:modified>
</cp:coreProperties>
</file>